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57E4" w14:textId="77777777" w:rsidR="008E0B3A" w:rsidRDefault="008E0B3A" w:rsidP="008E0B3A">
      <w:pPr>
        <w:pStyle w:val="Corpodeltesto"/>
        <w:spacing w:line="240" w:lineRule="auto"/>
        <w:rPr>
          <w:rFonts w:ascii="LAVAZZAtxt" w:hAnsi="LAVAZZAtxt" w:cs="Arial"/>
          <w:sz w:val="22"/>
        </w:rPr>
      </w:pPr>
    </w:p>
    <w:p w14:paraId="7B2E92B4" w14:textId="77777777" w:rsidR="008E0B3A" w:rsidRPr="003C3418" w:rsidRDefault="008E0B3A" w:rsidP="008E0B3A">
      <w:pPr>
        <w:jc w:val="both"/>
        <w:rPr>
          <w:rFonts w:ascii="LAVAZZAtxt" w:hAnsi="LAVAZZAtxt" w:cs="Arial"/>
          <w:b/>
        </w:rPr>
      </w:pPr>
      <w:r w:rsidRPr="003C3418">
        <w:rPr>
          <w:rFonts w:ascii="LAVAZZAtxt" w:eastAsia="Times New Roman" w:hAnsi="LAVAZZAtxt" w:cs="Arial"/>
          <w:b/>
          <w:szCs w:val="20"/>
          <w:lang w:eastAsia="it-IT"/>
        </w:rPr>
        <w:t>INFORMATIVA PRIVACY AI SENSI DELL’ART. 13 REG. UE N. 679/2016</w:t>
      </w:r>
    </w:p>
    <w:p w14:paraId="52DCA195" w14:textId="2418BBA6" w:rsidR="001C3B51" w:rsidRPr="00EA35F5" w:rsidRDefault="008E0B3A" w:rsidP="001C3B51">
      <w:pPr>
        <w:jc w:val="both"/>
        <w:rPr>
          <w:rFonts w:ascii="LAVAZZAtxt" w:eastAsia="Times New Roman" w:hAnsi="LAVAZZAtxt" w:cs="Arial"/>
          <w:szCs w:val="20"/>
          <w:lang w:eastAsia="it-IT"/>
        </w:rPr>
      </w:pPr>
      <w:r w:rsidRPr="00EA35F5">
        <w:rPr>
          <w:rFonts w:ascii="LAVAZZAtxt" w:eastAsia="Times New Roman" w:hAnsi="LAVAZZAtxt" w:cs="Arial"/>
          <w:szCs w:val="20"/>
          <w:lang w:eastAsia="it-IT"/>
        </w:rPr>
        <w:t xml:space="preserve">Ai sensi del Regolamento </w:t>
      </w:r>
      <w:r>
        <w:rPr>
          <w:rFonts w:ascii="LAVAZZAtxt" w:eastAsia="Times New Roman" w:hAnsi="LAVAZZAtxt" w:cs="Arial"/>
          <w:szCs w:val="20"/>
          <w:lang w:eastAsia="it-IT"/>
        </w:rPr>
        <w:t>(EU)</w:t>
      </w:r>
      <w:r w:rsidRPr="00EA35F5">
        <w:rPr>
          <w:rFonts w:ascii="LAVAZZAtxt" w:eastAsia="Times New Roman" w:hAnsi="LAVAZZAtxt" w:cs="Arial"/>
          <w:szCs w:val="20"/>
          <w:lang w:eastAsia="it-IT"/>
        </w:rPr>
        <w:t xml:space="preserve"> sul trattamento dei dati personali n. 679/2016 (di seguito “Regolamento”), i </w:t>
      </w:r>
      <w:r w:rsidR="00961FF2">
        <w:rPr>
          <w:rFonts w:ascii="LAVAZZAtxt" w:eastAsia="Times New Roman" w:hAnsi="LAVAZZAtxt" w:cs="Arial"/>
          <w:szCs w:val="20"/>
          <w:lang w:eastAsia="it-IT"/>
        </w:rPr>
        <w:t>D</w:t>
      </w:r>
      <w:r w:rsidRPr="00EA35F5">
        <w:rPr>
          <w:rFonts w:ascii="LAVAZZAtxt" w:eastAsia="Times New Roman" w:hAnsi="LAVAZZAtxt" w:cs="Arial"/>
          <w:szCs w:val="20"/>
          <w:lang w:eastAsia="it-IT"/>
        </w:rPr>
        <w:t xml:space="preserve">ati </w:t>
      </w:r>
      <w:r w:rsidR="00961FF2">
        <w:rPr>
          <w:rFonts w:ascii="LAVAZZAtxt" w:eastAsia="Times New Roman" w:hAnsi="LAVAZZAtxt" w:cs="Arial"/>
          <w:szCs w:val="20"/>
          <w:lang w:eastAsia="it-IT"/>
        </w:rPr>
        <w:t>P</w:t>
      </w:r>
      <w:r w:rsidRPr="00EA35F5">
        <w:rPr>
          <w:rFonts w:ascii="LAVAZZAtxt" w:eastAsia="Times New Roman" w:hAnsi="LAVAZZAtxt" w:cs="Arial"/>
          <w:szCs w:val="20"/>
          <w:lang w:eastAsia="it-IT"/>
        </w:rPr>
        <w:t xml:space="preserve">ersonali da Lei forniti in occasione della </w:t>
      </w:r>
      <w:r w:rsidRPr="00961FF2">
        <w:rPr>
          <w:rFonts w:ascii="LAVAZZAtxt" w:eastAsia="Times New Roman" w:hAnsi="LAVAZZAtxt" w:cs="Arial"/>
          <w:szCs w:val="20"/>
          <w:lang w:eastAsia="it-IT"/>
        </w:rPr>
        <w:t>partecipazione</w:t>
      </w:r>
      <w:r w:rsidR="00EF785F" w:rsidRPr="00961FF2">
        <w:rPr>
          <w:rFonts w:ascii="LAVAZZAtxt" w:eastAsia="Times New Roman" w:hAnsi="LAVAZZAtxt" w:cs="Arial"/>
          <w:szCs w:val="20"/>
          <w:lang w:eastAsia="it-IT"/>
        </w:rPr>
        <w:t xml:space="preserve"> alla Mystery Box Challenge relativa</w:t>
      </w:r>
      <w:r w:rsidRPr="00961FF2">
        <w:rPr>
          <w:rFonts w:ascii="LAVAZZAtxt" w:eastAsia="Times New Roman" w:hAnsi="LAVAZZAtxt" w:cs="Arial"/>
          <w:szCs w:val="20"/>
          <w:lang w:eastAsia="it-IT"/>
        </w:rPr>
        <w:t xml:space="preserve"> all’</w:t>
      </w:r>
      <w:r w:rsidR="008A3ECE" w:rsidRPr="00961FF2">
        <w:rPr>
          <w:rFonts w:ascii="LAVAZZAtxt" w:eastAsia="Times New Roman" w:hAnsi="LAVAZZAtxt" w:cs="Arial"/>
          <w:szCs w:val="20"/>
          <w:lang w:eastAsia="it-IT"/>
        </w:rPr>
        <w:t>e</w:t>
      </w:r>
      <w:r w:rsidRPr="00961FF2">
        <w:rPr>
          <w:rFonts w:ascii="LAVAZZAtxt" w:eastAsia="Times New Roman" w:hAnsi="LAVAZZAtxt" w:cs="Arial"/>
          <w:szCs w:val="20"/>
          <w:lang w:eastAsia="it-IT"/>
        </w:rPr>
        <w:t>vento</w:t>
      </w:r>
      <w:r w:rsidR="008A3ECE" w:rsidRPr="00961FF2">
        <w:rPr>
          <w:rFonts w:ascii="LAVAZZAtxt" w:eastAsia="Times New Roman" w:hAnsi="LAVAZZAtxt" w:cs="Arial"/>
          <w:szCs w:val="20"/>
          <w:lang w:eastAsia="it-IT"/>
        </w:rPr>
        <w:t xml:space="preserve"> “</w:t>
      </w:r>
      <w:r w:rsidR="00BB5F71" w:rsidRPr="00961FF2">
        <w:rPr>
          <w:rFonts w:ascii="LAVAZZAtxt" w:eastAsia="Times New Roman" w:hAnsi="LAVAZZAtxt" w:cs="Arial"/>
          <w:szCs w:val="20"/>
          <w:lang w:eastAsia="it-IT"/>
        </w:rPr>
        <w:t>Barista Challenge</w:t>
      </w:r>
      <w:r w:rsidR="004D1AED" w:rsidRPr="00961FF2">
        <w:rPr>
          <w:rFonts w:ascii="LAVAZZAtxt" w:eastAsia="Times New Roman" w:hAnsi="LAVAZZAtxt" w:cs="Arial"/>
          <w:szCs w:val="20"/>
          <w:lang w:eastAsia="it-IT"/>
        </w:rPr>
        <w:t xml:space="preserve"> – International </w:t>
      </w:r>
      <w:proofErr w:type="spellStart"/>
      <w:r w:rsidR="004D1AED" w:rsidRPr="00961FF2">
        <w:rPr>
          <w:rFonts w:ascii="LAVAZZAtxt" w:eastAsia="Times New Roman" w:hAnsi="LAVAZZAtxt" w:cs="Arial"/>
          <w:szCs w:val="20"/>
          <w:lang w:eastAsia="it-IT"/>
        </w:rPr>
        <w:t>Finals</w:t>
      </w:r>
      <w:proofErr w:type="spellEnd"/>
      <w:r w:rsidR="00BB5F71" w:rsidRPr="00961FF2">
        <w:rPr>
          <w:rFonts w:ascii="LAVAZZAtxt" w:eastAsia="Times New Roman" w:hAnsi="LAVAZZAtxt" w:cs="Arial"/>
          <w:szCs w:val="20"/>
          <w:lang w:eastAsia="it-IT"/>
        </w:rPr>
        <w:t xml:space="preserve"> 2026</w:t>
      </w:r>
      <w:r w:rsidR="008A3ECE" w:rsidRPr="00961FF2">
        <w:rPr>
          <w:rFonts w:ascii="LAVAZZAtxt" w:eastAsia="Times New Roman" w:hAnsi="LAVAZZAtxt" w:cs="Arial"/>
          <w:szCs w:val="20"/>
          <w:lang w:eastAsia="it-IT"/>
        </w:rPr>
        <w:t>”</w:t>
      </w:r>
      <w:r w:rsidR="008905D3" w:rsidRPr="00961FF2">
        <w:rPr>
          <w:rFonts w:ascii="LAVAZZAtxt" w:eastAsia="Times New Roman" w:hAnsi="LAVAZZAtxt" w:cs="Arial"/>
          <w:szCs w:val="20"/>
          <w:lang w:eastAsia="it-IT"/>
        </w:rPr>
        <w:t xml:space="preserve"> (di seguito “Iniziativa”)</w:t>
      </w:r>
      <w:r w:rsidR="00732EFB" w:rsidRPr="00961FF2">
        <w:rPr>
          <w:rFonts w:ascii="LAVAZZAtxt" w:eastAsia="Times New Roman" w:hAnsi="LAVAZZAtxt" w:cs="Arial"/>
          <w:szCs w:val="20"/>
          <w:lang w:eastAsia="it-IT"/>
        </w:rPr>
        <w:t xml:space="preserve"> </w:t>
      </w:r>
      <w:r w:rsidRPr="00961FF2">
        <w:rPr>
          <w:rFonts w:ascii="LAVAZZAtxt" w:eastAsia="Times New Roman" w:hAnsi="LAVAZZAtxt" w:cs="Arial"/>
          <w:szCs w:val="20"/>
          <w:lang w:eastAsia="it-IT"/>
        </w:rPr>
        <w:t>saranno</w:t>
      </w:r>
      <w:r w:rsidRPr="00EA35F5">
        <w:rPr>
          <w:rFonts w:ascii="LAVAZZAtxt" w:eastAsia="Times New Roman" w:hAnsi="LAVAZZAtxt" w:cs="Arial"/>
          <w:szCs w:val="20"/>
          <w:lang w:eastAsia="it-IT"/>
        </w:rPr>
        <w:t xml:space="preserve"> trattati</w:t>
      </w:r>
      <w:r w:rsidR="001C3B51" w:rsidRPr="00EA35F5">
        <w:rPr>
          <w:rFonts w:ascii="LAVAZZAtxt" w:eastAsia="Times New Roman" w:hAnsi="LAVAZZAtxt" w:cs="Arial"/>
          <w:szCs w:val="20"/>
          <w:lang w:eastAsia="it-IT"/>
        </w:rPr>
        <w:t xml:space="preserve"> per le finalità </w:t>
      </w:r>
      <w:r w:rsidR="00961FF2">
        <w:rPr>
          <w:rFonts w:ascii="LAVAZZAtxt" w:eastAsia="Times New Roman" w:hAnsi="LAVAZZAtxt" w:cs="Arial"/>
          <w:szCs w:val="20"/>
          <w:lang w:eastAsia="it-IT"/>
        </w:rPr>
        <w:t xml:space="preserve">descritte nella presente Informativa. </w:t>
      </w:r>
    </w:p>
    <w:p w14:paraId="0E359EBC" w14:textId="4B4CCDDE" w:rsidR="008E0B3A" w:rsidRDefault="008E0B3A" w:rsidP="008E0B3A">
      <w:pPr>
        <w:spacing w:line="240" w:lineRule="auto"/>
        <w:jc w:val="both"/>
        <w:rPr>
          <w:rFonts w:ascii="LAVAZZAtxt" w:eastAsia="Times New Roman" w:hAnsi="LAVAZZAtxt" w:cs="Arial"/>
          <w:szCs w:val="20"/>
          <w:lang w:eastAsia="it-IT"/>
        </w:rPr>
      </w:pPr>
      <w:r w:rsidRPr="008D47EB">
        <w:rPr>
          <w:rFonts w:ascii="LAVAZZAtxt" w:eastAsia="Times New Roman" w:hAnsi="LAVAZZAtxt" w:cs="Arial"/>
          <w:b/>
          <w:bCs/>
          <w:szCs w:val="20"/>
          <w:lang w:eastAsia="it-IT"/>
        </w:rPr>
        <w:t>Titolare del trattamento dei Dati Personal</w:t>
      </w:r>
      <w:r w:rsidR="00A12C29">
        <w:rPr>
          <w:rFonts w:ascii="LAVAZZAtxt" w:eastAsia="Times New Roman" w:hAnsi="LAVAZZAtxt" w:cs="Arial"/>
          <w:b/>
          <w:bCs/>
          <w:szCs w:val="20"/>
          <w:lang w:eastAsia="it-IT"/>
        </w:rPr>
        <w:t>i</w:t>
      </w:r>
      <w:r>
        <w:rPr>
          <w:rFonts w:ascii="LAVAZZAtxt" w:eastAsia="Times New Roman" w:hAnsi="LAVAZZAtxt" w:cs="Arial"/>
          <w:szCs w:val="20"/>
          <w:lang w:eastAsia="it-IT"/>
        </w:rPr>
        <w:t>.</w:t>
      </w:r>
      <w:r w:rsidRPr="003C3418">
        <w:rPr>
          <w:rFonts w:ascii="LAVAZZAtxt" w:eastAsia="Times New Roman" w:hAnsi="LAVAZZAtxt" w:cs="Arial"/>
          <w:szCs w:val="20"/>
          <w:lang w:eastAsia="it-IT"/>
        </w:rPr>
        <w:t xml:space="preserve"> Luigi Lavazza </w:t>
      </w:r>
      <w:proofErr w:type="spellStart"/>
      <w:r w:rsidRPr="003C3418">
        <w:rPr>
          <w:rFonts w:ascii="LAVAZZAtxt" w:eastAsia="Times New Roman" w:hAnsi="LAVAZZAtxt" w:cs="Arial"/>
          <w:szCs w:val="20"/>
          <w:lang w:eastAsia="it-IT"/>
        </w:rPr>
        <w:t>S.p.A</w:t>
      </w:r>
      <w:proofErr w:type="spellEnd"/>
      <w:r w:rsidRPr="003C3418">
        <w:rPr>
          <w:rFonts w:ascii="LAVAZZAtxt" w:eastAsia="Times New Roman" w:hAnsi="LAVAZZAtxt" w:cs="Arial"/>
          <w:szCs w:val="20"/>
          <w:lang w:eastAsia="it-IT"/>
        </w:rPr>
        <w:t>, con sede in Torino, Via Bologna 32</w:t>
      </w:r>
      <w:r>
        <w:rPr>
          <w:rFonts w:ascii="LAVAZZAtxt" w:eastAsia="Times New Roman" w:hAnsi="LAVAZZAtxt" w:cs="Arial"/>
          <w:szCs w:val="20"/>
          <w:lang w:eastAsia="it-IT"/>
        </w:rPr>
        <w:t xml:space="preserve">, </w:t>
      </w:r>
      <w:r w:rsidRPr="000F7CAF">
        <w:rPr>
          <w:rFonts w:ascii="LAVAZZAtxt" w:eastAsia="Times New Roman" w:hAnsi="LAVAZZAtxt" w:cs="Arial"/>
          <w:szCs w:val="20"/>
          <w:lang w:eastAsia="it-IT"/>
        </w:rPr>
        <w:t>nella persona del legale rappresentante pro tempore</w:t>
      </w:r>
      <w:r w:rsidRPr="003C3418">
        <w:rPr>
          <w:rFonts w:ascii="LAVAZZAtxt" w:eastAsia="Times New Roman" w:hAnsi="LAVAZZAtxt" w:cs="Arial"/>
          <w:szCs w:val="20"/>
          <w:lang w:eastAsia="it-IT"/>
        </w:rPr>
        <w:t>.</w:t>
      </w:r>
    </w:p>
    <w:p w14:paraId="3A17555C" w14:textId="5C82A220" w:rsidR="008E0B3A" w:rsidRPr="003C3418" w:rsidRDefault="008E0B3A" w:rsidP="008E0B3A">
      <w:pPr>
        <w:spacing w:line="240" w:lineRule="auto"/>
        <w:jc w:val="both"/>
        <w:rPr>
          <w:rFonts w:ascii="LAVAZZAtxt" w:eastAsia="Times New Roman" w:hAnsi="LAVAZZAtxt" w:cs="Arial"/>
          <w:szCs w:val="20"/>
          <w:lang w:eastAsia="it-IT"/>
        </w:rPr>
      </w:pPr>
      <w:r w:rsidRPr="008D47EB">
        <w:rPr>
          <w:rFonts w:ascii="LAVAZZAtxt" w:eastAsia="Times New Roman" w:hAnsi="LAVAZZAtxt" w:cs="Arial"/>
          <w:b/>
          <w:bCs/>
          <w:szCs w:val="20"/>
          <w:lang w:eastAsia="it-IT"/>
        </w:rPr>
        <w:t>Responsabile della protezione dei dati (DPO).</w:t>
      </w:r>
      <w:r w:rsidRPr="000F7CAF">
        <w:rPr>
          <w:rFonts w:ascii="LAVAZZAtxt" w:eastAsia="Times New Roman" w:hAnsi="LAVAZZAtxt" w:cs="Arial"/>
          <w:szCs w:val="20"/>
          <w:lang w:eastAsia="it-IT"/>
        </w:rPr>
        <w:t xml:space="preserve"> In conformità con le disposizioni del Regolamento, il Titolare ha identificato e nominato il Responsabile della protezione dei dati (DPO), che ha la funzione di monitorare l'osservanza del Regolamento e di fungere da punto di contatto con i soggetti interessati al trattamento e con l'Autorità per la protezione dei dati personali.</w:t>
      </w:r>
      <w:r>
        <w:rPr>
          <w:rFonts w:ascii="LAVAZZAtxt" w:eastAsia="Times New Roman" w:hAnsi="LAVAZZAtxt" w:cs="Arial"/>
          <w:szCs w:val="20"/>
          <w:lang w:eastAsia="it-IT"/>
        </w:rPr>
        <w:t xml:space="preserve"> </w:t>
      </w:r>
      <w:r w:rsidRPr="00267AD4">
        <w:rPr>
          <w:rFonts w:ascii="LAVAZZAtxt" w:eastAsia="Times New Roman" w:hAnsi="LAVAZZAtxt" w:cs="Arial"/>
          <w:szCs w:val="20"/>
          <w:lang w:eastAsia="it-IT"/>
        </w:rPr>
        <w:t xml:space="preserve">Il DPO può essere contattato all’indirizzo e-mail </w:t>
      </w:r>
      <w:hyperlink r:id="rId8" w:history="1">
        <w:r w:rsidRPr="006F4CE7">
          <w:rPr>
            <w:rStyle w:val="Collegamentoipertestuale"/>
            <w:rFonts w:ascii="LAVAZZAtxt" w:eastAsia="Times New Roman" w:hAnsi="LAVAZZAtxt" w:cs="Arial"/>
            <w:szCs w:val="20"/>
            <w:lang w:eastAsia="it-IT"/>
          </w:rPr>
          <w:t>PrivacyDPO@lavazza.com</w:t>
        </w:r>
      </w:hyperlink>
      <w:r w:rsidRPr="00267AD4">
        <w:rPr>
          <w:rFonts w:ascii="LAVAZZAtxt" w:eastAsia="Times New Roman" w:hAnsi="LAVAZZAtxt" w:cs="Arial"/>
          <w:szCs w:val="20"/>
          <w:lang w:eastAsia="it-IT"/>
        </w:rPr>
        <w:t>.</w:t>
      </w:r>
    </w:p>
    <w:p w14:paraId="268D8C98" w14:textId="6F04A403" w:rsidR="008E0B3A" w:rsidRDefault="008E0B3A" w:rsidP="008E0B3A">
      <w:pPr>
        <w:spacing w:line="240" w:lineRule="auto"/>
        <w:jc w:val="both"/>
        <w:rPr>
          <w:rFonts w:cstheme="minorHAnsi"/>
          <w:sz w:val="20"/>
          <w:szCs w:val="20"/>
        </w:rPr>
      </w:pPr>
      <w:r w:rsidRPr="00EA35F5">
        <w:rPr>
          <w:rFonts w:ascii="LAVAZZAtxt" w:eastAsia="Times New Roman" w:hAnsi="LAVAZZAtxt" w:cs="Arial"/>
          <w:b/>
          <w:bCs/>
          <w:szCs w:val="20"/>
          <w:lang w:eastAsia="it-IT"/>
        </w:rPr>
        <w:t>Responsabile del trattamento</w:t>
      </w:r>
      <w:r>
        <w:rPr>
          <w:rFonts w:ascii="LAVAZZAtxt" w:eastAsia="Times New Roman" w:hAnsi="LAVAZZAtxt" w:cs="Arial"/>
          <w:szCs w:val="20"/>
          <w:lang w:eastAsia="it-IT"/>
        </w:rPr>
        <w:t xml:space="preserve">. </w:t>
      </w:r>
      <w:r w:rsidRPr="00E65EA1">
        <w:rPr>
          <w:rFonts w:ascii="LAVAZZAtxt" w:eastAsia="Times New Roman" w:hAnsi="LAVAZZAtxt" w:cs="Arial"/>
          <w:szCs w:val="20"/>
          <w:lang w:eastAsia="it-IT"/>
        </w:rPr>
        <w:t>I Suoi Dati Personali</w:t>
      </w:r>
      <w:r>
        <w:rPr>
          <w:rFonts w:ascii="LAVAZZAtxt" w:eastAsia="Times New Roman" w:hAnsi="LAVAZZAtxt" w:cs="Arial"/>
          <w:szCs w:val="20"/>
          <w:lang w:eastAsia="it-IT"/>
        </w:rPr>
        <w:t xml:space="preserve"> potranno essere</w:t>
      </w:r>
      <w:r w:rsidRPr="00E65EA1">
        <w:rPr>
          <w:rFonts w:ascii="LAVAZZAtxt" w:eastAsia="Times New Roman" w:hAnsi="LAVAZZAtxt" w:cs="Arial"/>
          <w:szCs w:val="20"/>
          <w:lang w:eastAsia="it-IT"/>
        </w:rPr>
        <w:t xml:space="preserve"> trattati da società incaricate, in qualità di Responsabili del trattamento, a svolgere per conto del</w:t>
      </w:r>
      <w:r>
        <w:rPr>
          <w:rFonts w:ascii="LAVAZZAtxt" w:eastAsia="Times New Roman" w:hAnsi="LAVAZZAtxt" w:cs="Arial"/>
          <w:szCs w:val="20"/>
          <w:lang w:eastAsia="it-IT"/>
        </w:rPr>
        <w:t xml:space="preserve"> Titolare </w:t>
      </w:r>
      <w:r w:rsidRPr="00E65EA1">
        <w:rPr>
          <w:rFonts w:ascii="LAVAZZAtxt" w:eastAsia="Times New Roman" w:hAnsi="LAVAZZAtxt" w:cs="Arial"/>
          <w:szCs w:val="20"/>
          <w:lang w:eastAsia="it-IT"/>
        </w:rPr>
        <w:t>le attività connesse al trattamento dei Dati Personali</w:t>
      </w:r>
      <w:r>
        <w:rPr>
          <w:rFonts w:ascii="LAVAZZAtxt" w:eastAsia="Times New Roman" w:hAnsi="LAVAZZAtxt" w:cs="Arial"/>
          <w:szCs w:val="20"/>
          <w:lang w:eastAsia="it-IT"/>
        </w:rPr>
        <w:t xml:space="preserve">. </w:t>
      </w:r>
      <w:r w:rsidRPr="00EA35F5">
        <w:rPr>
          <w:rFonts w:ascii="LAVAZZAtxt" w:eastAsia="Times New Roman" w:hAnsi="LAVAZZAtxt" w:cs="Arial"/>
          <w:szCs w:val="20"/>
          <w:lang w:eastAsia="it-IT"/>
        </w:rPr>
        <w:t>Il Titolare ha stilato un elenco dei Responsabili del trattamento, costantemente aggiornato, che mette a Sua disposizione contattandolo all’indirizzo e-mail indicato nella presente Informativa.</w:t>
      </w:r>
    </w:p>
    <w:p w14:paraId="6ED6577C" w14:textId="379C8E78" w:rsidR="00FC3946" w:rsidRDefault="008E0B3A" w:rsidP="008E0B3A">
      <w:pPr>
        <w:spacing w:line="240" w:lineRule="auto"/>
        <w:jc w:val="both"/>
        <w:rPr>
          <w:rFonts w:ascii="LAVAZZAtxt" w:eastAsia="Times New Roman" w:hAnsi="LAVAZZAtxt" w:cs="Arial"/>
          <w:szCs w:val="20"/>
          <w:lang w:eastAsia="it-IT"/>
        </w:rPr>
      </w:pPr>
      <w:r w:rsidRPr="00EA35F5">
        <w:rPr>
          <w:rFonts w:ascii="LAVAZZAtxt" w:eastAsia="Times New Roman" w:hAnsi="LAVAZZAtxt" w:cs="Arial"/>
          <w:b/>
          <w:bCs/>
          <w:szCs w:val="20"/>
          <w:lang w:eastAsia="it-IT"/>
        </w:rPr>
        <w:t>Dati Personali</w:t>
      </w:r>
      <w:r>
        <w:rPr>
          <w:rFonts w:ascii="LAVAZZAtxt" w:eastAsia="Times New Roman" w:hAnsi="LAVAZZAtxt" w:cs="Arial"/>
          <w:b/>
          <w:bCs/>
          <w:szCs w:val="20"/>
          <w:lang w:eastAsia="it-IT"/>
        </w:rPr>
        <w:t xml:space="preserve"> trattati</w:t>
      </w:r>
      <w:r>
        <w:rPr>
          <w:rFonts w:ascii="LAVAZZAtxt" w:eastAsia="Times New Roman" w:hAnsi="LAVAZZAtxt" w:cs="Arial"/>
          <w:szCs w:val="20"/>
          <w:lang w:eastAsia="it-IT"/>
        </w:rPr>
        <w:t>.</w:t>
      </w:r>
      <w:r w:rsidRPr="000F7CAF">
        <w:rPr>
          <w:rFonts w:ascii="LAVAZZAtxt" w:eastAsia="Times New Roman" w:hAnsi="LAVAZZAtxt" w:cs="Arial"/>
          <w:szCs w:val="20"/>
          <w:lang w:eastAsia="it-IT"/>
        </w:rPr>
        <w:t xml:space="preserve"> </w:t>
      </w:r>
      <w:r w:rsidRPr="00EA35F5">
        <w:rPr>
          <w:rFonts w:ascii="LAVAZZAtxt" w:eastAsia="Times New Roman" w:hAnsi="LAVAZZAtxt" w:cs="Arial"/>
          <w:szCs w:val="20"/>
          <w:lang w:eastAsia="it-IT"/>
        </w:rPr>
        <w:t xml:space="preserve">i) dati comuni </w:t>
      </w:r>
      <w:proofErr w:type="gramStart"/>
      <w:r w:rsidRPr="00EA35F5">
        <w:rPr>
          <w:rFonts w:ascii="LAVAZZAtxt" w:eastAsia="Times New Roman" w:hAnsi="LAVAZZAtxt" w:cs="Arial"/>
          <w:szCs w:val="20"/>
          <w:lang w:eastAsia="it-IT"/>
        </w:rPr>
        <w:t>identificativi</w:t>
      </w:r>
      <w:r w:rsidR="00607506">
        <w:rPr>
          <w:rFonts w:ascii="LAVAZZAtxt" w:eastAsia="Times New Roman" w:hAnsi="LAVAZZAtxt" w:cs="Arial"/>
          <w:szCs w:val="20"/>
          <w:lang w:eastAsia="it-IT"/>
        </w:rPr>
        <w:t>;</w:t>
      </w:r>
      <w:proofErr w:type="gramEnd"/>
      <w:r w:rsidR="00607506">
        <w:rPr>
          <w:rFonts w:ascii="LAVAZZAtxt" w:eastAsia="Times New Roman" w:hAnsi="LAVAZZAtxt" w:cs="Arial"/>
          <w:szCs w:val="20"/>
          <w:lang w:eastAsia="it-IT"/>
        </w:rPr>
        <w:t xml:space="preserve"> (ii) dati di contatto.</w:t>
      </w:r>
    </w:p>
    <w:p w14:paraId="7833CD5A" w14:textId="0C1251A9" w:rsidR="008E0B3A" w:rsidRDefault="00FC3946" w:rsidP="008E0B3A">
      <w:pPr>
        <w:spacing w:line="240" w:lineRule="auto"/>
        <w:jc w:val="both"/>
        <w:rPr>
          <w:rFonts w:ascii="LAVAZZAtxt" w:eastAsia="Times New Roman" w:hAnsi="LAVAZZAtxt" w:cs="Arial"/>
          <w:szCs w:val="20"/>
          <w:lang w:eastAsia="it-IT"/>
        </w:rPr>
      </w:pPr>
      <w:r w:rsidRPr="00DA2729">
        <w:rPr>
          <w:rFonts w:ascii="LAVAZZAtxt" w:eastAsia="Times New Roman" w:hAnsi="LAVAZZAtxt" w:cstheme="minorHAnsi"/>
          <w:b/>
          <w:bCs/>
          <w:szCs w:val="20"/>
          <w:lang w:eastAsia="it-IT"/>
        </w:rPr>
        <w:t xml:space="preserve">Soggetti interessati. </w:t>
      </w:r>
      <w:r w:rsidRPr="00DA2729">
        <w:rPr>
          <w:rFonts w:ascii="LAVAZZAtxt" w:eastAsia="Times New Roman" w:hAnsi="LAVAZZAtxt" w:cstheme="minorHAnsi"/>
          <w:szCs w:val="20"/>
          <w:lang w:eastAsia="it-IT"/>
        </w:rPr>
        <w:t>Partecipanti all</w:t>
      </w:r>
      <w:r w:rsidR="008905D3">
        <w:rPr>
          <w:rFonts w:ascii="LAVAZZAtxt" w:eastAsia="Times New Roman" w:hAnsi="LAVAZZAtxt" w:cstheme="minorHAnsi"/>
          <w:szCs w:val="20"/>
          <w:lang w:eastAsia="it-IT"/>
        </w:rPr>
        <w:t>’Iniziativa</w:t>
      </w:r>
      <w:r>
        <w:rPr>
          <w:rFonts w:ascii="LAVAZZAtxt" w:eastAsia="Times New Roman" w:hAnsi="LAVAZZAtxt" w:cstheme="minorHAnsi"/>
          <w:szCs w:val="20"/>
          <w:lang w:eastAsia="it-IT"/>
        </w:rPr>
        <w:t>.</w:t>
      </w:r>
    </w:p>
    <w:p w14:paraId="1F5772A5" w14:textId="41E71C6C" w:rsidR="008E0B3A" w:rsidRDefault="008E0B3A" w:rsidP="00610685">
      <w:pPr>
        <w:spacing w:line="240" w:lineRule="auto"/>
        <w:jc w:val="both"/>
        <w:rPr>
          <w:rFonts w:ascii="LAVAZZAtxt" w:eastAsia="Times New Roman" w:hAnsi="LAVAZZAtxt" w:cs="Arial"/>
          <w:szCs w:val="20"/>
          <w:lang w:eastAsia="it-IT"/>
        </w:rPr>
      </w:pPr>
      <w:r w:rsidRPr="00EA35F5">
        <w:rPr>
          <w:rFonts w:ascii="LAVAZZAtxt" w:eastAsia="Times New Roman" w:hAnsi="LAVAZZAtxt" w:cs="Arial"/>
          <w:b/>
          <w:bCs/>
          <w:szCs w:val="20"/>
          <w:lang w:eastAsia="it-IT"/>
        </w:rPr>
        <w:t>Finalità e base giuridica del trattamento</w:t>
      </w:r>
      <w:r w:rsidRPr="000F7CAF">
        <w:rPr>
          <w:rFonts w:ascii="LAVAZZAtxt" w:eastAsia="Times New Roman" w:hAnsi="LAVAZZAtxt" w:cs="Arial"/>
          <w:szCs w:val="20"/>
          <w:lang w:eastAsia="it-IT"/>
        </w:rPr>
        <w:t xml:space="preserve">. </w:t>
      </w:r>
      <w:r w:rsidR="00610685" w:rsidRPr="00610685">
        <w:rPr>
          <w:rFonts w:ascii="LAVAZZAtxt" w:eastAsia="Times New Roman" w:hAnsi="LAVAZZAtxt" w:cs="Arial"/>
          <w:szCs w:val="20"/>
          <w:lang w:eastAsia="it-IT"/>
        </w:rPr>
        <w:t>I Suoi Dati Personali saranno trattati da Lavazza al fine d</w:t>
      </w:r>
      <w:r w:rsidR="00610685">
        <w:rPr>
          <w:rFonts w:ascii="LAVAZZAtxt" w:eastAsia="Times New Roman" w:hAnsi="LAVAZZAtxt" w:cs="Arial"/>
          <w:szCs w:val="20"/>
          <w:lang w:eastAsia="it-IT"/>
        </w:rPr>
        <w:t xml:space="preserve">i </w:t>
      </w:r>
      <w:r w:rsidR="00610685" w:rsidRPr="00610685">
        <w:rPr>
          <w:rFonts w:ascii="LAVAZZAtxt" w:eastAsia="Times New Roman" w:hAnsi="LAVAZZAtxt" w:cs="Arial"/>
          <w:szCs w:val="20"/>
          <w:lang w:eastAsia="it-IT"/>
        </w:rPr>
        <w:t>gestire la Sua partecipazione all’</w:t>
      </w:r>
      <w:r w:rsidR="00610685">
        <w:rPr>
          <w:rFonts w:ascii="LAVAZZAtxt" w:eastAsia="Times New Roman" w:hAnsi="LAVAZZAtxt" w:cs="Arial"/>
          <w:szCs w:val="20"/>
          <w:lang w:eastAsia="it-IT"/>
        </w:rPr>
        <w:t>Iniziativa</w:t>
      </w:r>
      <w:r w:rsidR="00610685" w:rsidRPr="00610685">
        <w:rPr>
          <w:rFonts w:ascii="LAVAZZAtxt" w:eastAsia="Times New Roman" w:hAnsi="LAVAZZAtxt" w:cs="Arial"/>
          <w:szCs w:val="20"/>
          <w:lang w:eastAsia="it-IT"/>
        </w:rPr>
        <w:t xml:space="preserve"> tramite </w:t>
      </w:r>
      <w:r w:rsidR="00F7069E">
        <w:rPr>
          <w:rFonts w:ascii="LAVAZZAtxt" w:eastAsia="Times New Roman" w:hAnsi="LAVAZZAtxt" w:cs="Arial"/>
          <w:szCs w:val="20"/>
          <w:lang w:eastAsia="it-IT"/>
        </w:rPr>
        <w:t>la</w:t>
      </w:r>
      <w:r w:rsidR="00610685" w:rsidRPr="00610685">
        <w:rPr>
          <w:rFonts w:ascii="LAVAZZAtxt" w:eastAsia="Times New Roman" w:hAnsi="LAVAZZAtxt" w:cs="Arial"/>
          <w:szCs w:val="20"/>
          <w:lang w:eastAsia="it-IT"/>
        </w:rPr>
        <w:t xml:space="preserve"> compilazione del form di raccolta dati</w:t>
      </w:r>
      <w:r w:rsidR="00F7069E">
        <w:rPr>
          <w:rFonts w:ascii="LAVAZZAtxt" w:eastAsia="Times New Roman" w:hAnsi="LAVAZZAtxt" w:cs="Arial"/>
          <w:szCs w:val="20"/>
          <w:lang w:eastAsia="it-IT"/>
        </w:rPr>
        <w:t xml:space="preserve"> e per rilevare il Suo livello di soddisfazione in merito alla stessa. </w:t>
      </w:r>
    </w:p>
    <w:p w14:paraId="3642AB07" w14:textId="59456508" w:rsidR="003729DB" w:rsidRPr="000F7CAF" w:rsidRDefault="003729DB" w:rsidP="008E0B3A">
      <w:pPr>
        <w:spacing w:line="240" w:lineRule="auto"/>
        <w:jc w:val="both"/>
        <w:rPr>
          <w:rFonts w:ascii="LAVAZZAtxt" w:eastAsia="Times New Roman" w:hAnsi="LAVAZZAtxt" w:cs="Arial"/>
          <w:szCs w:val="20"/>
          <w:lang w:eastAsia="it-IT"/>
        </w:rPr>
      </w:pPr>
      <w:r w:rsidRPr="008D47EB">
        <w:rPr>
          <w:rFonts w:ascii="LAVAZZAtxt" w:eastAsia="Times New Roman" w:hAnsi="LAVAZZAtxt" w:cs="Arial"/>
          <w:b/>
          <w:bCs/>
          <w:szCs w:val="20"/>
          <w:lang w:eastAsia="it-IT"/>
        </w:rPr>
        <w:t>Periodo di conservazione dei dati</w:t>
      </w:r>
      <w:r w:rsidRPr="000F7CAF">
        <w:rPr>
          <w:rFonts w:ascii="LAVAZZAtxt" w:eastAsia="Times New Roman" w:hAnsi="LAVAZZAtxt" w:cs="Arial"/>
          <w:szCs w:val="20"/>
          <w:lang w:eastAsia="it-IT"/>
        </w:rPr>
        <w:t xml:space="preserve">. </w:t>
      </w:r>
      <w:r w:rsidR="00FF689A" w:rsidRPr="00FF689A">
        <w:rPr>
          <w:rFonts w:ascii="LAVAZZAtxt" w:eastAsia="Times New Roman" w:hAnsi="LAVAZZAtxt" w:cs="Arial"/>
          <w:szCs w:val="20"/>
          <w:lang w:eastAsia="it-IT"/>
        </w:rPr>
        <w:t>I Dati Personali saranno conservati per il tempo strettamente necessario alla gestione dell</w:t>
      </w:r>
      <w:r w:rsidR="00FF689A">
        <w:rPr>
          <w:rFonts w:ascii="LAVAZZAtxt" w:eastAsia="Times New Roman" w:hAnsi="LAVAZZAtxt" w:cs="Arial"/>
          <w:szCs w:val="20"/>
          <w:lang w:eastAsia="it-IT"/>
        </w:rPr>
        <w:t xml:space="preserve">’Iniziativa. </w:t>
      </w:r>
    </w:p>
    <w:p w14:paraId="082FD5B8" w14:textId="3123B1A5" w:rsidR="003729DB" w:rsidRPr="00EA35F5" w:rsidRDefault="003729DB" w:rsidP="00EA35F5">
      <w:pPr>
        <w:spacing w:line="240" w:lineRule="auto"/>
        <w:jc w:val="both"/>
        <w:rPr>
          <w:rFonts w:ascii="LAVAZZAtxt" w:hAnsi="LAVAZZAtxt" w:cstheme="minorHAnsi"/>
          <w:b/>
        </w:rPr>
      </w:pPr>
      <w:r w:rsidRPr="008D47EB">
        <w:rPr>
          <w:rFonts w:ascii="LAVAZZAtxt" w:eastAsia="Times New Roman" w:hAnsi="LAVAZZAtxt" w:cs="Arial"/>
          <w:b/>
          <w:bCs/>
          <w:szCs w:val="20"/>
          <w:lang w:eastAsia="it-IT"/>
        </w:rPr>
        <w:t>Modalità di trattamento</w:t>
      </w:r>
      <w:r w:rsidRPr="000F7CAF">
        <w:rPr>
          <w:rFonts w:ascii="LAVAZZAtxt" w:eastAsia="Times New Roman" w:hAnsi="LAVAZZAtxt" w:cs="Arial"/>
          <w:szCs w:val="20"/>
          <w:lang w:eastAsia="it-IT"/>
        </w:rPr>
        <w:t xml:space="preserve">. I Suoi Dati Personali saranno trattati in conformità con le disposizioni normative applicabili in materia di trattamento dei dati personali, sia con modalità elettroniche ed automatizzate che manuali. I Suoi Dati </w:t>
      </w:r>
      <w:r>
        <w:rPr>
          <w:rFonts w:ascii="LAVAZZAtxt" w:eastAsia="Times New Roman" w:hAnsi="LAVAZZAtxt" w:cs="Arial"/>
          <w:szCs w:val="20"/>
          <w:lang w:eastAsia="it-IT"/>
        </w:rPr>
        <w:t xml:space="preserve">Personali </w:t>
      </w:r>
      <w:r w:rsidRPr="000F7CAF">
        <w:rPr>
          <w:rFonts w:ascii="LAVAZZAtxt" w:eastAsia="Times New Roman" w:hAnsi="LAVAZZAtxt" w:cs="Arial"/>
          <w:szCs w:val="20"/>
          <w:lang w:eastAsia="it-IT"/>
        </w:rPr>
        <w:t>saranno trattati con idonee procedure per garantire la massima sicurezza e riservatezza ed esclusivamente dai responsabili e autorizzati a svolgere le attività di trattamento. Il Titolare adotta adeguate misure tecniche e organizzative per garantire un livello di sicurezza adeguato al rischio.</w:t>
      </w:r>
    </w:p>
    <w:p w14:paraId="62234065" w14:textId="7290040F" w:rsidR="008E0B3A" w:rsidRPr="00EA35F5" w:rsidRDefault="008E0B3A" w:rsidP="008E0B3A">
      <w:pPr>
        <w:spacing w:line="240" w:lineRule="auto"/>
        <w:jc w:val="both"/>
        <w:rPr>
          <w:rFonts w:ascii="LAVAZZAtxt" w:eastAsia="Times New Roman" w:hAnsi="LAVAZZAtxt" w:cs="Arial"/>
          <w:sz w:val="24"/>
          <w:szCs w:val="20"/>
          <w:highlight w:val="yellow"/>
          <w:lang w:eastAsia="it-IT"/>
        </w:rPr>
      </w:pPr>
      <w:r w:rsidRPr="00EA35F5">
        <w:rPr>
          <w:rFonts w:ascii="LAVAZZAtxt" w:eastAsia="Times New Roman" w:hAnsi="LAVAZZAtxt" w:cs="Arial"/>
          <w:b/>
          <w:bCs/>
          <w:lang w:eastAsia="it-IT"/>
        </w:rPr>
        <w:t>Diritti degli interessati e modalità di esercizio</w:t>
      </w:r>
      <w:r w:rsidRPr="00DA6F83">
        <w:rPr>
          <w:rFonts w:ascii="LAVAZZAtxt" w:eastAsia="Times New Roman" w:hAnsi="LAVAZZAtxt" w:cs="Arial"/>
          <w:lang w:eastAsia="it-IT"/>
        </w:rPr>
        <w:t xml:space="preserve">. </w:t>
      </w:r>
      <w:r w:rsidR="00550280">
        <w:rPr>
          <w:rFonts w:ascii="LAVAZZAtxt" w:eastAsia="Times New Roman" w:hAnsi="LAVAZZAtxt" w:cs="Arial"/>
          <w:lang w:eastAsia="it-IT"/>
        </w:rPr>
        <w:t>I soggetti interessati possono esercitare</w:t>
      </w:r>
      <w:r w:rsidR="00914FF6">
        <w:rPr>
          <w:rFonts w:ascii="LAVAZZAtxt" w:eastAsia="Times New Roman" w:hAnsi="LAVAZZAtxt" w:cs="Arial"/>
          <w:lang w:eastAsia="it-IT"/>
        </w:rPr>
        <w:t xml:space="preserve"> </w:t>
      </w:r>
      <w:r w:rsidR="00DA6F83" w:rsidRPr="00EA35F5">
        <w:rPr>
          <w:rFonts w:ascii="LAVAZZAtxt" w:eastAsia="Times New Roman" w:hAnsi="LAVAZZAtxt" w:cs="Arial"/>
          <w:lang w:eastAsia="it-IT"/>
        </w:rPr>
        <w:t>nei confronti del Titolare i diritti previsti dagli artt. 15 e seguenti del Regolamento. Nell’eventualità che Lei voglia esercitare i suddetti diritti, oppure voglia ricevere ulteriori chiarimenti in merito al trattamento dei suoi Dati Personali, può scrivere al</w:t>
      </w:r>
      <w:r w:rsidR="00DA6F83" w:rsidRPr="00DA6F83">
        <w:rPr>
          <w:rFonts w:ascii="LAVAZZAtxt" w:eastAsia="Times New Roman" w:hAnsi="LAVAZZAtxt" w:cs="Arial"/>
          <w:lang w:eastAsia="it-IT"/>
        </w:rPr>
        <w:t>l’i</w:t>
      </w:r>
      <w:r w:rsidR="00DA6F83" w:rsidRPr="00EA35F5">
        <w:rPr>
          <w:rFonts w:ascii="LAVAZZAtxt" w:eastAsia="Times New Roman" w:hAnsi="LAVAZZAtxt" w:cs="Arial"/>
          <w:lang w:eastAsia="it-IT"/>
        </w:rPr>
        <w:t xml:space="preserve">ndirizzo e-mail </w:t>
      </w:r>
      <w:hyperlink r:id="rId9" w:history="1">
        <w:r w:rsidR="00DA6F83" w:rsidRPr="00EA35F5">
          <w:rPr>
            <w:rStyle w:val="Collegamentoipertestuale"/>
            <w:rFonts w:ascii="LAVAZZAtxt" w:eastAsiaTheme="minorEastAsia" w:hAnsi="LAVAZZAtxt" w:cstheme="minorHAnsi"/>
            <w:lang w:eastAsia="ja-JP"/>
          </w:rPr>
          <w:t>PrivacyDPO@lavazza.com</w:t>
        </w:r>
      </w:hyperlink>
      <w:r w:rsidR="00DA6F83" w:rsidRPr="00DA6F83">
        <w:rPr>
          <w:rFonts w:ascii="LAVAZZAtxt" w:eastAsia="Times New Roman" w:hAnsi="LAVAZZAtxt" w:cs="Arial"/>
          <w:lang w:eastAsia="it-IT"/>
        </w:rPr>
        <w:t>.</w:t>
      </w:r>
    </w:p>
    <w:p w14:paraId="7D6A3FAD" w14:textId="77777777" w:rsidR="008E0B3A" w:rsidRDefault="008E0B3A" w:rsidP="008E0B3A">
      <w:pPr>
        <w:pStyle w:val="Corpodeltesto"/>
        <w:jc w:val="left"/>
        <w:rPr>
          <w:rFonts w:ascii="LAVAZZAtxt" w:hAnsi="LAVAZZAtxt" w:cs="Arial"/>
          <w:highlight w:val="yellow"/>
        </w:rPr>
      </w:pPr>
    </w:p>
    <w:p w14:paraId="056A132B" w14:textId="77777777" w:rsidR="00DB37F3" w:rsidRDefault="00DB37F3"/>
    <w:sectPr w:rsidR="00DB3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642E" w14:textId="77777777" w:rsidR="00503C75" w:rsidRDefault="00503C75" w:rsidP="00A12C29">
      <w:pPr>
        <w:spacing w:after="0" w:line="240" w:lineRule="auto"/>
      </w:pPr>
      <w:r>
        <w:separator/>
      </w:r>
    </w:p>
  </w:endnote>
  <w:endnote w:type="continuationSeparator" w:id="0">
    <w:p w14:paraId="56EF21AE" w14:textId="77777777" w:rsidR="00503C75" w:rsidRDefault="00503C75" w:rsidP="00A1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VAZZAtxt">
    <w:panose1 w:val="0200050604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FD04" w14:textId="77777777" w:rsidR="00503C75" w:rsidRDefault="00503C75" w:rsidP="00A12C29">
      <w:pPr>
        <w:spacing w:after="0" w:line="240" w:lineRule="auto"/>
      </w:pPr>
      <w:r>
        <w:separator/>
      </w:r>
    </w:p>
  </w:footnote>
  <w:footnote w:type="continuationSeparator" w:id="0">
    <w:p w14:paraId="3FA8E05E" w14:textId="77777777" w:rsidR="00503C75" w:rsidRDefault="00503C75" w:rsidP="00A12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A"/>
    <w:rsid w:val="000A370B"/>
    <w:rsid w:val="000C5634"/>
    <w:rsid w:val="001534A2"/>
    <w:rsid w:val="00154E08"/>
    <w:rsid w:val="001B4BE6"/>
    <w:rsid w:val="001C3B51"/>
    <w:rsid w:val="00302400"/>
    <w:rsid w:val="00306B47"/>
    <w:rsid w:val="00327187"/>
    <w:rsid w:val="003729DB"/>
    <w:rsid w:val="00372F92"/>
    <w:rsid w:val="003A0C5A"/>
    <w:rsid w:val="00422E99"/>
    <w:rsid w:val="00433EF1"/>
    <w:rsid w:val="00481285"/>
    <w:rsid w:val="004B5343"/>
    <w:rsid w:val="004D1AED"/>
    <w:rsid w:val="00503C75"/>
    <w:rsid w:val="00523816"/>
    <w:rsid w:val="00550280"/>
    <w:rsid w:val="00590B86"/>
    <w:rsid w:val="005C2C25"/>
    <w:rsid w:val="005D4DE9"/>
    <w:rsid w:val="00607506"/>
    <w:rsid w:val="00610685"/>
    <w:rsid w:val="006D631C"/>
    <w:rsid w:val="00732EFB"/>
    <w:rsid w:val="00734AB3"/>
    <w:rsid w:val="00751ECF"/>
    <w:rsid w:val="007B1CE7"/>
    <w:rsid w:val="007C2A0D"/>
    <w:rsid w:val="007F1DB3"/>
    <w:rsid w:val="00805DEF"/>
    <w:rsid w:val="00846BDF"/>
    <w:rsid w:val="008905D3"/>
    <w:rsid w:val="008A3ECE"/>
    <w:rsid w:val="008E0B3A"/>
    <w:rsid w:val="00914FF6"/>
    <w:rsid w:val="0094562D"/>
    <w:rsid w:val="00947679"/>
    <w:rsid w:val="00961FF2"/>
    <w:rsid w:val="00965ED1"/>
    <w:rsid w:val="0098583C"/>
    <w:rsid w:val="00A12C29"/>
    <w:rsid w:val="00A2372E"/>
    <w:rsid w:val="00A730E4"/>
    <w:rsid w:val="00AA7405"/>
    <w:rsid w:val="00AC249A"/>
    <w:rsid w:val="00B01698"/>
    <w:rsid w:val="00B448B4"/>
    <w:rsid w:val="00BB5F71"/>
    <w:rsid w:val="00BC3758"/>
    <w:rsid w:val="00BD0611"/>
    <w:rsid w:val="00BD5F37"/>
    <w:rsid w:val="00C1361E"/>
    <w:rsid w:val="00C2270A"/>
    <w:rsid w:val="00C55B0F"/>
    <w:rsid w:val="00CD040E"/>
    <w:rsid w:val="00D76E00"/>
    <w:rsid w:val="00DA6F83"/>
    <w:rsid w:val="00DB37F3"/>
    <w:rsid w:val="00EA35F5"/>
    <w:rsid w:val="00EF785F"/>
    <w:rsid w:val="00F64D74"/>
    <w:rsid w:val="00F7069E"/>
    <w:rsid w:val="00F70BCC"/>
    <w:rsid w:val="00FC3946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32D13"/>
  <w15:chartTrackingRefBased/>
  <w15:docId w15:val="{2E79A503-62F1-46A0-B3D3-51C3C717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B3A"/>
    <w:rPr>
      <w:rFonts w:eastAsiaTheme="minorHAnsi"/>
      <w:kern w:val="0"/>
      <w:lang w:eastAsia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8E0B3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3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8E0B3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table" w:styleId="Grigliatabella">
    <w:name w:val="Table Grid"/>
    <w:basedOn w:val="Tabellanormale"/>
    <w:uiPriority w:val="39"/>
    <w:rsid w:val="00B448B4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2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C29"/>
    <w:rPr>
      <w:rFonts w:eastAsiaTheme="minorHAnsi"/>
      <w:kern w:val="0"/>
      <w:lang w:eastAsia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12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C29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DPO@lavazz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DPO@lavazz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7B7AAE321AB4685DA22A0B97E3F3B" ma:contentTypeVersion="13" ma:contentTypeDescription="Creare un nuovo documento." ma:contentTypeScope="" ma:versionID="9faa38ae7f9230d850bec90bb126bfb2">
  <xsd:schema xmlns:xsd="http://www.w3.org/2001/XMLSchema" xmlns:xs="http://www.w3.org/2001/XMLSchema" xmlns:p="http://schemas.microsoft.com/office/2006/metadata/properties" xmlns:ns2="0d29e2cb-6141-4e02-a79e-06f876d40871" xmlns:ns3="1a6a72f9-db2f-4aad-b19d-797b0bba03c6" targetNamespace="http://schemas.microsoft.com/office/2006/metadata/properties" ma:root="true" ma:fieldsID="10f0c7eb17c7529747e538caff018de1" ns2:_="" ns3:_="">
    <xsd:import namespace="0d29e2cb-6141-4e02-a79e-06f876d40871"/>
    <xsd:import namespace="1a6a72f9-db2f-4aad-b19d-797b0bba0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9e2cb-6141-4e02-a79e-06f876d40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1183f61-fce4-4661-be5e-9b40aca1d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a72f9-db2f-4aad-b19d-797b0bba03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497599-198e-4a86-afd3-eca08038c3e1}" ma:internalName="TaxCatchAll" ma:showField="CatchAllData" ma:web="1a6a72f9-db2f-4aad-b19d-797b0bba0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9e2cb-6141-4e02-a79e-06f876d40871">
      <Terms xmlns="http://schemas.microsoft.com/office/infopath/2007/PartnerControls"/>
    </lcf76f155ced4ddcb4097134ff3c332f>
    <TaxCatchAll xmlns="1a6a72f9-db2f-4aad-b19d-797b0bba03c6" xsi:nil="true"/>
  </documentManagement>
</p:properties>
</file>

<file path=customXml/itemProps1.xml><?xml version="1.0" encoding="utf-8"?>
<ds:datastoreItem xmlns:ds="http://schemas.openxmlformats.org/officeDocument/2006/customXml" ds:itemID="{E4866A83-E513-4BF1-AD4E-B6B14EE5A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444F0-6A2F-44B3-8D89-F7D8A9254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9e2cb-6141-4e02-a79e-06f876d40871"/>
    <ds:schemaRef ds:uri="1a6a72f9-db2f-4aad-b19d-797b0bba0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99F3C-76F4-4B93-A2DC-6B7273592C59}"/>
</file>

<file path=docMetadata/LabelInfo.xml><?xml version="1.0" encoding="utf-8"?>
<clbl:labelList xmlns:clbl="http://schemas.microsoft.com/office/2020/mipLabelMetadata">
  <clbl:label id="{e937a43c-755d-49f9-af60-84eca6b24f7b}" enabled="0" method="" siteId="{e937a43c-755d-49f9-af60-84eca6b24f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2618</Characters>
  <Application>Microsoft Office Word</Application>
  <DocSecurity>0</DocSecurity>
  <Lines>34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Luigi Lavazza s.p.a.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Demaj Alsona</dc:creator>
  <cp:keywords/>
  <dc:description/>
  <cp:lastModifiedBy>Mura Valentina</cp:lastModifiedBy>
  <cp:revision>50</cp:revision>
  <dcterms:created xsi:type="dcterms:W3CDTF">2024-11-08T14:33:00Z</dcterms:created>
  <dcterms:modified xsi:type="dcterms:W3CDTF">2026-02-02T15:21:00Z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0x010100CEE7B7AAE321AB4685DA22A0B97E3F3B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